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9A43B" w14:textId="77777777" w:rsidR="00D67C27" w:rsidRPr="009E205A" w:rsidRDefault="00B0198C" w:rsidP="00D67C2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 w14:anchorId="18690FA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4" o:spid="_x0000_s1026" type="#_x0000_t32" style="position:absolute;margin-left:204.75pt;margin-top:-18.75pt;width:.05pt;height:57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" strokeweight="2pt">
            <v:stroke dashstyle="1 1"/>
          </v:shape>
        </w:pict>
      </w:r>
      <w:r w:rsidR="003B3B38" w:rsidRPr="009E205A">
        <w:rPr>
          <w:rFonts w:ascii="Arial" w:hAnsi="Arial" w:cs="Arial"/>
          <w:sz w:val="22"/>
          <w:szCs w:val="22"/>
        </w:rPr>
        <w:t>For more information, please fill out</w:t>
      </w:r>
    </w:p>
    <w:p w14:paraId="69AE2DE5" w14:textId="77777777" w:rsidR="003D1504" w:rsidRPr="009E205A" w:rsidRDefault="003B3B38" w:rsidP="003D1504">
      <w:pPr>
        <w:jc w:val="both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and mail</w:t>
      </w:r>
      <w:r w:rsidR="003D1504" w:rsidRPr="009E205A">
        <w:rPr>
          <w:rFonts w:ascii="Arial" w:hAnsi="Arial" w:cs="Arial"/>
          <w:sz w:val="22"/>
          <w:szCs w:val="22"/>
        </w:rPr>
        <w:t xml:space="preserve"> to</w:t>
      </w:r>
      <w:r w:rsidRPr="009E205A">
        <w:rPr>
          <w:rFonts w:ascii="Arial" w:hAnsi="Arial" w:cs="Arial"/>
          <w:sz w:val="22"/>
          <w:szCs w:val="22"/>
        </w:rPr>
        <w:t xml:space="preserve"> the </w:t>
      </w:r>
      <w:r w:rsidR="003D1504" w:rsidRPr="009E205A">
        <w:rPr>
          <w:rFonts w:ascii="Arial" w:hAnsi="Arial" w:cs="Arial"/>
          <w:sz w:val="22"/>
          <w:szCs w:val="22"/>
        </w:rPr>
        <w:t xml:space="preserve">address in the next </w:t>
      </w:r>
    </w:p>
    <w:p w14:paraId="5A238873" w14:textId="77777777" w:rsidR="003B3B38" w:rsidRPr="009E205A" w:rsidRDefault="003D1504" w:rsidP="003D1504">
      <w:pPr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 xml:space="preserve">column </w:t>
      </w:r>
      <w:r w:rsidR="00AD343A" w:rsidRPr="009E205A">
        <w:rPr>
          <w:rFonts w:ascii="Arial" w:hAnsi="Arial" w:cs="Arial"/>
          <w:sz w:val="22"/>
          <w:szCs w:val="22"/>
        </w:rPr>
        <w:t>or</w:t>
      </w:r>
      <w:r w:rsidRPr="009E205A">
        <w:rPr>
          <w:rFonts w:ascii="Arial" w:hAnsi="Arial" w:cs="Arial"/>
          <w:sz w:val="22"/>
          <w:szCs w:val="22"/>
        </w:rPr>
        <w:t xml:space="preserve"> return it to the office or person </w:t>
      </w:r>
      <w:r w:rsidR="00AD343A" w:rsidRPr="009E205A">
        <w:rPr>
          <w:rFonts w:ascii="Arial" w:hAnsi="Arial" w:cs="Arial"/>
          <w:sz w:val="22"/>
          <w:szCs w:val="22"/>
        </w:rPr>
        <w:t>who</w:t>
      </w:r>
      <w:r w:rsidRPr="009E205A">
        <w:rPr>
          <w:rFonts w:ascii="Arial" w:hAnsi="Arial" w:cs="Arial"/>
          <w:sz w:val="22"/>
          <w:szCs w:val="22"/>
        </w:rPr>
        <w:t xml:space="preserve"> </w:t>
      </w:r>
      <w:r w:rsidR="00AD343A" w:rsidRPr="009E205A">
        <w:rPr>
          <w:rFonts w:ascii="Arial" w:hAnsi="Arial" w:cs="Arial"/>
          <w:sz w:val="22"/>
          <w:szCs w:val="22"/>
        </w:rPr>
        <w:t xml:space="preserve">gave </w:t>
      </w:r>
      <w:r w:rsidRPr="009E205A">
        <w:rPr>
          <w:rFonts w:ascii="Arial" w:hAnsi="Arial" w:cs="Arial"/>
          <w:sz w:val="22"/>
          <w:szCs w:val="22"/>
        </w:rPr>
        <w:t xml:space="preserve">it to </w:t>
      </w:r>
      <w:r w:rsidR="00AD343A" w:rsidRPr="009E205A">
        <w:rPr>
          <w:rFonts w:ascii="Arial" w:hAnsi="Arial" w:cs="Arial"/>
          <w:sz w:val="22"/>
          <w:szCs w:val="22"/>
        </w:rPr>
        <w:t>you</w:t>
      </w:r>
      <w:r w:rsidRPr="009E205A">
        <w:rPr>
          <w:rFonts w:ascii="Arial" w:hAnsi="Arial" w:cs="Arial"/>
          <w:sz w:val="22"/>
          <w:szCs w:val="22"/>
        </w:rPr>
        <w:t>.</w:t>
      </w:r>
    </w:p>
    <w:p w14:paraId="203690F3" w14:textId="77777777" w:rsidR="003D1504" w:rsidRPr="009E205A" w:rsidRDefault="003D1504" w:rsidP="00AD343A">
      <w:pPr>
        <w:rPr>
          <w:rFonts w:ascii="Arial" w:hAnsi="Arial" w:cs="Arial"/>
          <w:sz w:val="22"/>
          <w:szCs w:val="22"/>
        </w:rPr>
      </w:pPr>
    </w:p>
    <w:p w14:paraId="686386B4" w14:textId="77777777" w:rsidR="00D67C27" w:rsidRPr="009E205A" w:rsidRDefault="00B0198C" w:rsidP="003B3B3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 w14:anchorId="1189D4F5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-7.5pt;margin-top:.3pt;width:197.25pt;height:47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">
            <v:textbox style="layout-flow:vertical;mso-next-textbox:#Text Box 2">
              <w:txbxContent>
                <w:p w14:paraId="52A241F3" w14:textId="77777777" w:rsidR="003B3B38" w:rsidRDefault="003B3B38"/>
                <w:p w14:paraId="35C8D8A7" w14:textId="20619043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>Child</w:t>
                  </w:r>
                  <w:r w:rsidR="00B0198C">
                    <w:rPr>
                      <w:rFonts w:ascii="Asap" w:hAnsi="Asap"/>
                      <w:sz w:val="22"/>
                      <w:szCs w:val="22"/>
                    </w:rPr>
                    <w:t>’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s Name: _____________________________________________________________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>_</w:t>
                  </w:r>
                </w:p>
                <w:p w14:paraId="752C3C2E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</w:p>
                <w:p w14:paraId="3D0DB5C9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>Child’s Date of Birth: _______________________________________________________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>_</w:t>
                  </w:r>
                </w:p>
                <w:p w14:paraId="5203AA46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</w:p>
                <w:p w14:paraId="71A8197E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>Parent’s Name: ____________________________________________________________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>_</w:t>
                  </w:r>
                </w:p>
                <w:p w14:paraId="58E6DD59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</w:p>
                <w:p w14:paraId="2BC692CC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 xml:space="preserve">Address: 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 xml:space="preserve"> 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__________________________________________________________________</w:t>
                  </w:r>
                </w:p>
                <w:p w14:paraId="7BFA726C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</w:p>
                <w:p w14:paraId="5204A307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 xml:space="preserve">Telephone: 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 xml:space="preserve"> 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____________________________________________________________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>_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___</w:t>
                  </w:r>
                </w:p>
                <w:p w14:paraId="16EF1EE2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</w:p>
                <w:p w14:paraId="6E8087AF" w14:textId="77777777" w:rsidR="003B3B38" w:rsidRPr="00FE2102" w:rsidRDefault="003B3B38">
                  <w:pPr>
                    <w:rPr>
                      <w:rFonts w:ascii="Asap" w:hAnsi="Asap"/>
                      <w:sz w:val="22"/>
                      <w:szCs w:val="22"/>
                    </w:rPr>
                  </w:pPr>
                  <w:r w:rsidRPr="00FE2102">
                    <w:rPr>
                      <w:rFonts w:ascii="Asap" w:hAnsi="Asap"/>
                      <w:sz w:val="22"/>
                      <w:szCs w:val="22"/>
                    </w:rPr>
                    <w:t xml:space="preserve">Language(s) Spoken at Home: 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 xml:space="preserve"> 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______________________________________________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>___</w:t>
                  </w:r>
                </w:p>
              </w:txbxContent>
            </v:textbox>
          </v:shape>
        </w:pict>
      </w:r>
    </w:p>
    <w:p w14:paraId="4D338BB8" w14:textId="77777777" w:rsidR="00D67C27" w:rsidRPr="009E205A" w:rsidRDefault="00D67C27" w:rsidP="003B3B38">
      <w:pPr>
        <w:jc w:val="both"/>
        <w:rPr>
          <w:rFonts w:ascii="Arial" w:hAnsi="Arial" w:cs="Arial"/>
          <w:sz w:val="22"/>
          <w:szCs w:val="22"/>
        </w:rPr>
      </w:pPr>
    </w:p>
    <w:p w14:paraId="4D83F400" w14:textId="76224B9E" w:rsidR="0049241F" w:rsidRPr="005D093C" w:rsidRDefault="00D67C27" w:rsidP="0049241F">
      <w:pPr>
        <w:ind w:left="630" w:hanging="630"/>
        <w:rPr>
          <w:rFonts w:asciiTheme="minorHAnsi" w:hAnsiTheme="minorHAnsi"/>
        </w:rPr>
      </w:pP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9E205A">
        <w:rPr>
          <w:rFonts w:ascii="Arial" w:hAnsi="Arial" w:cs="Arial"/>
          <w:sz w:val="22"/>
          <w:szCs w:val="22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  <w:r w:rsidR="0049241F" w:rsidRPr="005D093C">
        <w:rPr>
          <w:rFonts w:asciiTheme="minorHAnsi" w:hAnsiTheme="minorHAnsi"/>
        </w:rPr>
        <w:tab/>
      </w:r>
    </w:p>
    <w:p w14:paraId="5A347BE4" w14:textId="77777777" w:rsidR="00325F51" w:rsidRPr="009E205A" w:rsidRDefault="0049241F" w:rsidP="00B0198C">
      <w:pPr>
        <w:ind w:left="90" w:hanging="630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 xml:space="preserve">   </w:t>
      </w:r>
      <w:r w:rsidR="00325F51" w:rsidRPr="009E205A">
        <w:rPr>
          <w:rFonts w:ascii="Arial" w:hAnsi="Arial" w:cs="Arial"/>
          <w:sz w:val="22"/>
          <w:szCs w:val="22"/>
        </w:rPr>
        <w:t xml:space="preserve">            </w:t>
      </w:r>
      <w:r w:rsidRPr="009E205A">
        <w:rPr>
          <w:rFonts w:ascii="Arial" w:hAnsi="Arial" w:cs="Arial"/>
          <w:sz w:val="22"/>
          <w:szCs w:val="22"/>
        </w:rPr>
        <w:t xml:space="preserve">    </w:t>
      </w:r>
      <w:r w:rsidR="00D54A1C" w:rsidRPr="009E205A">
        <w:rPr>
          <w:rFonts w:ascii="Arial" w:hAnsi="Arial" w:cs="Arial"/>
          <w:sz w:val="22"/>
          <w:szCs w:val="22"/>
        </w:rPr>
        <w:t xml:space="preserve">PERSONALIZED CONTACT </w:t>
      </w:r>
      <w:r w:rsidRPr="009E205A">
        <w:rPr>
          <w:rFonts w:ascii="Arial" w:hAnsi="Arial" w:cs="Arial"/>
          <w:sz w:val="22"/>
          <w:szCs w:val="22"/>
        </w:rPr>
        <w:t xml:space="preserve">  </w:t>
      </w:r>
      <w:r w:rsidR="00325F51" w:rsidRPr="009E205A">
        <w:rPr>
          <w:rFonts w:ascii="Arial" w:hAnsi="Arial" w:cs="Arial"/>
          <w:sz w:val="22"/>
          <w:szCs w:val="22"/>
        </w:rPr>
        <w:t xml:space="preserve">   </w:t>
      </w:r>
    </w:p>
    <w:p w14:paraId="2A81B624" w14:textId="77777777" w:rsidR="00D54A1C" w:rsidRPr="009E205A" w:rsidRDefault="00325F51" w:rsidP="00B0198C">
      <w:pPr>
        <w:ind w:left="90" w:hanging="630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 xml:space="preserve">                       </w:t>
      </w:r>
      <w:r w:rsidR="00D54A1C" w:rsidRPr="009E205A">
        <w:rPr>
          <w:rFonts w:ascii="Arial" w:hAnsi="Arial" w:cs="Arial"/>
          <w:sz w:val="22"/>
          <w:szCs w:val="22"/>
        </w:rPr>
        <w:t>INFORMATION PAGE</w:t>
      </w:r>
    </w:p>
    <w:p w14:paraId="4D355486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11F88388" w14:textId="4B45B7D0" w:rsidR="003B3B38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Your Site</w:t>
      </w:r>
      <w:r w:rsidR="00AD343A" w:rsidRPr="009E205A">
        <w:rPr>
          <w:rFonts w:ascii="Arial" w:hAnsi="Arial" w:cs="Arial"/>
          <w:sz w:val="22"/>
          <w:szCs w:val="22"/>
        </w:rPr>
        <w:t>/</w:t>
      </w:r>
      <w:r w:rsidRPr="009E205A">
        <w:rPr>
          <w:rFonts w:ascii="Arial" w:hAnsi="Arial" w:cs="Arial"/>
          <w:sz w:val="22"/>
          <w:szCs w:val="22"/>
        </w:rPr>
        <w:t>ParentChild</w:t>
      </w:r>
      <w:r w:rsidR="00405E5C" w:rsidRPr="009E205A">
        <w:rPr>
          <w:rFonts w:ascii="Arial" w:hAnsi="Arial" w:cs="Arial"/>
          <w:sz w:val="22"/>
          <w:szCs w:val="22"/>
        </w:rPr>
        <w:t>+</w:t>
      </w:r>
    </w:p>
    <w:p w14:paraId="05DAACA3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311D8D7B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Coordinator Name, Title</w:t>
      </w:r>
    </w:p>
    <w:p w14:paraId="55C97E3A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Address</w:t>
      </w:r>
    </w:p>
    <w:p w14:paraId="2DFC490B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Telephone Number</w:t>
      </w:r>
    </w:p>
    <w:p w14:paraId="428AF9E5" w14:textId="77777777" w:rsidR="00AD343A" w:rsidRPr="009E205A" w:rsidRDefault="00AD343A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email</w:t>
      </w:r>
    </w:p>
    <w:p w14:paraId="68A1AA4B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1D0EF2DD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Assistant Coordinator Name, Title</w:t>
      </w:r>
    </w:p>
    <w:p w14:paraId="6187C62D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 xml:space="preserve">Address </w:t>
      </w:r>
    </w:p>
    <w:p w14:paraId="30CA8789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Telephone Number</w:t>
      </w:r>
    </w:p>
    <w:p w14:paraId="64BE6EC8" w14:textId="77777777" w:rsidR="00AD343A" w:rsidRPr="009E205A" w:rsidRDefault="00AD343A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email</w:t>
      </w:r>
    </w:p>
    <w:p w14:paraId="78ACCA97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17E4FE31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46F850AD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sz w:val="22"/>
          <w:szCs w:val="22"/>
        </w:rPr>
        <w:t>(INSERT THE LOGO OF YOUR SCHOOL, NON-PROFIT, ETC.)</w:t>
      </w:r>
    </w:p>
    <w:p w14:paraId="3F3BE380" w14:textId="204D6E84" w:rsidR="0029156F" w:rsidRDefault="0029156F" w:rsidP="00D54A1C">
      <w:pPr>
        <w:jc w:val="center"/>
        <w:rPr>
          <w:rFonts w:ascii="Arial" w:hAnsi="Arial" w:cs="Arial"/>
          <w:sz w:val="22"/>
          <w:szCs w:val="22"/>
        </w:rPr>
      </w:pPr>
    </w:p>
    <w:p w14:paraId="5595898E" w14:textId="77777777" w:rsidR="00B0198C" w:rsidRPr="009E205A" w:rsidRDefault="00B0198C" w:rsidP="00D54A1C">
      <w:pPr>
        <w:jc w:val="center"/>
        <w:rPr>
          <w:rFonts w:ascii="Arial" w:hAnsi="Arial" w:cs="Arial"/>
          <w:sz w:val="22"/>
          <w:szCs w:val="22"/>
        </w:rPr>
      </w:pPr>
    </w:p>
    <w:p w14:paraId="7793797E" w14:textId="594918AA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6FA8C85D" w14:textId="4F103E79" w:rsidR="00D54A1C" w:rsidRPr="009E205A" w:rsidRDefault="00B0198C" w:rsidP="00D54A1C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D398BB0" wp14:editId="69EF66F3">
            <wp:extent cx="2743200" cy="545465"/>
            <wp:effectExtent l="0" t="0" r="0" b="0"/>
            <wp:docPr id="5" name="Picture 5" descr="PC+_Tagline_FullC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+_Tagline_FullColor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B7FB6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6EFF408E" w14:textId="77777777" w:rsidR="0029156F" w:rsidRPr="009E205A" w:rsidRDefault="0029156F" w:rsidP="00D54A1C">
      <w:pPr>
        <w:jc w:val="center"/>
        <w:rPr>
          <w:rFonts w:ascii="Arial" w:hAnsi="Arial" w:cs="Arial"/>
          <w:sz w:val="22"/>
          <w:szCs w:val="22"/>
        </w:rPr>
      </w:pPr>
    </w:p>
    <w:p w14:paraId="515C86D0" w14:textId="117B0C83" w:rsidR="0029156F" w:rsidRPr="009E205A" w:rsidRDefault="0029156F" w:rsidP="00D54A1C">
      <w:pPr>
        <w:jc w:val="center"/>
        <w:rPr>
          <w:rFonts w:ascii="Arial" w:hAnsi="Arial" w:cs="Arial"/>
          <w:sz w:val="22"/>
          <w:szCs w:val="22"/>
        </w:rPr>
      </w:pPr>
    </w:p>
    <w:p w14:paraId="4C3C73B1" w14:textId="1CBBEC74" w:rsidR="00FE2102" w:rsidRPr="009E205A" w:rsidRDefault="00B0198C" w:rsidP="0029156F">
      <w:pPr>
        <w:jc w:val="center"/>
        <w:rPr>
          <w:rFonts w:ascii="Arial" w:hAnsi="Arial" w:cs="Arial"/>
          <w:sz w:val="22"/>
          <w:szCs w:val="22"/>
        </w:rPr>
      </w:pPr>
      <w:r w:rsidRPr="009E205A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FBB6E54" wp14:editId="0A2DDA28">
            <wp:simplePos x="0" y="0"/>
            <wp:positionH relativeFrom="column">
              <wp:posOffset>191770</wp:posOffset>
            </wp:positionH>
            <wp:positionV relativeFrom="paragraph">
              <wp:posOffset>240030</wp:posOffset>
            </wp:positionV>
            <wp:extent cx="2371725" cy="2011045"/>
            <wp:effectExtent l="0" t="0" r="0" b="0"/>
            <wp:wrapThrough wrapText="bothSides">
              <wp:wrapPolygon edited="0">
                <wp:start x="0" y="0"/>
                <wp:lineTo x="0" y="21484"/>
                <wp:lineTo x="21513" y="21484"/>
                <wp:lineTo x="21513" y="0"/>
                <wp:lineTo x="0" y="0"/>
              </wp:wrapPolygon>
            </wp:wrapThrough>
            <wp:docPr id="3" name="Picture 2" descr="Bridgehampton3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hampton3bw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011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61D58" w14:textId="60B38481" w:rsidR="00405E5C" w:rsidRPr="009E205A" w:rsidRDefault="00405E5C" w:rsidP="0029156F">
      <w:pPr>
        <w:jc w:val="center"/>
        <w:rPr>
          <w:rFonts w:ascii="Arial" w:eastAsia="Times New Roman" w:hAnsi="Arial" w:cs="Arial"/>
          <w:color w:val="auto"/>
          <w:sz w:val="22"/>
          <w:szCs w:val="22"/>
        </w:rPr>
      </w:pPr>
    </w:p>
    <w:p w14:paraId="2201AF1B" w14:textId="35A770EE" w:rsidR="00405E5C" w:rsidRPr="009E205A" w:rsidRDefault="00405E5C" w:rsidP="0029156F">
      <w:pPr>
        <w:jc w:val="center"/>
        <w:rPr>
          <w:rFonts w:ascii="Arial" w:eastAsia="Times New Roman" w:hAnsi="Arial" w:cs="Arial"/>
          <w:color w:val="auto"/>
          <w:sz w:val="22"/>
          <w:szCs w:val="22"/>
        </w:rPr>
      </w:pPr>
    </w:p>
    <w:p w14:paraId="73A4374B" w14:textId="77777777" w:rsidR="00405E5C" w:rsidRPr="009E205A" w:rsidRDefault="00405E5C" w:rsidP="0029156F">
      <w:pPr>
        <w:jc w:val="center"/>
        <w:rPr>
          <w:rFonts w:ascii="Arial" w:eastAsia="Times New Roman" w:hAnsi="Arial" w:cs="Arial"/>
          <w:color w:val="auto"/>
          <w:sz w:val="22"/>
          <w:szCs w:val="22"/>
        </w:rPr>
      </w:pPr>
    </w:p>
    <w:p w14:paraId="191A4BF8" w14:textId="263BCB12" w:rsidR="0029156F" w:rsidRPr="009E205A" w:rsidRDefault="00405E5C" w:rsidP="0029156F">
      <w:pPr>
        <w:jc w:val="center"/>
        <w:rPr>
          <w:rFonts w:ascii="Arial" w:eastAsia="Times New Roman" w:hAnsi="Arial" w:cs="Arial"/>
          <w:color w:val="auto"/>
          <w:sz w:val="22"/>
          <w:szCs w:val="22"/>
        </w:rPr>
      </w:pPr>
      <w:r w:rsidRPr="009E205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38700D8" wp14:editId="51EDAE12">
            <wp:extent cx="2743200" cy="545465"/>
            <wp:effectExtent l="0" t="0" r="0" b="0"/>
            <wp:docPr id="2" name="Picture 2" descr="PC+_Tagline_FullC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+_Tagline_FullColor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12EC7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79CC5F48" w14:textId="77777777" w:rsidR="00D54A1C" w:rsidRPr="009E205A" w:rsidRDefault="00D54A1C" w:rsidP="00D54A1C">
      <w:pPr>
        <w:jc w:val="center"/>
        <w:rPr>
          <w:rFonts w:ascii="Arial" w:hAnsi="Arial" w:cs="Arial"/>
          <w:sz w:val="22"/>
          <w:szCs w:val="22"/>
        </w:rPr>
      </w:pPr>
    </w:p>
    <w:p w14:paraId="307048F0" w14:textId="77777777" w:rsidR="00FE2102" w:rsidRPr="009E205A" w:rsidRDefault="00FE2102" w:rsidP="00D54A1C">
      <w:pPr>
        <w:jc w:val="both"/>
        <w:rPr>
          <w:rFonts w:ascii="Arial" w:hAnsi="Arial" w:cs="Arial"/>
          <w:b/>
          <w:sz w:val="22"/>
          <w:szCs w:val="22"/>
        </w:rPr>
      </w:pPr>
    </w:p>
    <w:p w14:paraId="5EAAFBB9" w14:textId="77777777" w:rsidR="00FE2102" w:rsidRPr="009E205A" w:rsidRDefault="00FE2102" w:rsidP="00D54A1C">
      <w:pPr>
        <w:jc w:val="both"/>
        <w:rPr>
          <w:rFonts w:ascii="Arial" w:hAnsi="Arial" w:cs="Arial"/>
          <w:b/>
          <w:sz w:val="22"/>
          <w:szCs w:val="22"/>
        </w:rPr>
      </w:pPr>
    </w:p>
    <w:p w14:paraId="6087CE8F" w14:textId="77777777" w:rsidR="00FE2102" w:rsidRPr="009E205A" w:rsidRDefault="00FE2102" w:rsidP="00D54A1C">
      <w:pPr>
        <w:jc w:val="both"/>
        <w:rPr>
          <w:rFonts w:ascii="Arial" w:hAnsi="Arial" w:cs="Arial"/>
          <w:b/>
          <w:sz w:val="22"/>
          <w:szCs w:val="22"/>
        </w:rPr>
      </w:pPr>
    </w:p>
    <w:p w14:paraId="550C226F" w14:textId="594CF418" w:rsidR="00D54A1C" w:rsidRPr="009E205A" w:rsidRDefault="00FA5DF0" w:rsidP="00D54A1C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9E205A">
        <w:rPr>
          <w:rFonts w:ascii="Arial" w:hAnsi="Arial" w:cs="Arial"/>
          <w:b/>
          <w:sz w:val="22"/>
          <w:szCs w:val="22"/>
        </w:rPr>
        <w:t>ParentChild</w:t>
      </w:r>
      <w:proofErr w:type="spellEnd"/>
      <w:r w:rsidR="00405E5C" w:rsidRPr="009E205A">
        <w:rPr>
          <w:rFonts w:ascii="Arial" w:hAnsi="Arial" w:cs="Arial"/>
          <w:b/>
          <w:sz w:val="22"/>
          <w:szCs w:val="22"/>
        </w:rPr>
        <w:t>+</w:t>
      </w:r>
      <w:r w:rsidRPr="009E205A">
        <w:rPr>
          <w:rFonts w:ascii="Arial" w:hAnsi="Arial" w:cs="Arial"/>
          <w:b/>
          <w:sz w:val="22"/>
          <w:szCs w:val="22"/>
        </w:rPr>
        <w:t xml:space="preserve"> works with </w:t>
      </w:r>
      <w:r w:rsidR="00D54A1C" w:rsidRPr="009E205A">
        <w:rPr>
          <w:rFonts w:ascii="Arial" w:hAnsi="Arial" w:cs="Arial"/>
          <w:b/>
          <w:sz w:val="22"/>
          <w:szCs w:val="22"/>
        </w:rPr>
        <w:t>parents and their two and three-year</w:t>
      </w:r>
      <w:r w:rsidRPr="009E205A">
        <w:rPr>
          <w:rFonts w:ascii="Arial" w:hAnsi="Arial" w:cs="Arial"/>
          <w:b/>
          <w:sz w:val="22"/>
          <w:szCs w:val="22"/>
        </w:rPr>
        <w:t>-</w:t>
      </w:r>
      <w:r w:rsidR="00D54A1C" w:rsidRPr="009E205A">
        <w:rPr>
          <w:rFonts w:ascii="Arial" w:hAnsi="Arial" w:cs="Arial"/>
          <w:b/>
          <w:sz w:val="22"/>
          <w:szCs w:val="22"/>
        </w:rPr>
        <w:t xml:space="preserve">old children </w:t>
      </w:r>
      <w:r w:rsidR="00AD343A" w:rsidRPr="009E205A">
        <w:rPr>
          <w:rFonts w:ascii="Arial" w:hAnsi="Arial" w:cs="Arial"/>
          <w:b/>
          <w:sz w:val="22"/>
          <w:szCs w:val="22"/>
        </w:rPr>
        <w:t xml:space="preserve">in one-on-one home visits to help parents prepare their children for school success. </w:t>
      </w:r>
    </w:p>
    <w:p w14:paraId="4D91D809" w14:textId="77777777" w:rsidR="00D54A1C" w:rsidRPr="009E205A" w:rsidRDefault="00D54A1C" w:rsidP="00D54A1C">
      <w:pPr>
        <w:jc w:val="both"/>
        <w:rPr>
          <w:rFonts w:ascii="Arial" w:hAnsi="Arial" w:cs="Arial"/>
          <w:sz w:val="22"/>
          <w:szCs w:val="22"/>
        </w:rPr>
      </w:pPr>
    </w:p>
    <w:p w14:paraId="4F6B0FE0" w14:textId="77777777" w:rsidR="00B0198C" w:rsidRPr="009E205A" w:rsidRDefault="00B0198C" w:rsidP="00D54A1C">
      <w:pPr>
        <w:jc w:val="both"/>
        <w:rPr>
          <w:rFonts w:ascii="Arial" w:hAnsi="Arial" w:cs="Arial"/>
          <w:sz w:val="22"/>
          <w:szCs w:val="22"/>
        </w:rPr>
      </w:pPr>
    </w:p>
    <w:p w14:paraId="37C486D0" w14:textId="77777777" w:rsidR="00B0198C" w:rsidRDefault="00B0198C" w:rsidP="00D54A1C">
      <w:pPr>
        <w:jc w:val="both"/>
        <w:rPr>
          <w:rFonts w:ascii="Arial" w:hAnsi="Arial" w:cs="Arial"/>
          <w:i/>
          <w:sz w:val="22"/>
          <w:szCs w:val="22"/>
        </w:rPr>
      </w:pPr>
    </w:p>
    <w:p w14:paraId="5B589C01" w14:textId="77777777" w:rsidR="00B0198C" w:rsidRDefault="00B0198C" w:rsidP="00D54A1C">
      <w:pPr>
        <w:jc w:val="both"/>
        <w:rPr>
          <w:rFonts w:ascii="Arial" w:hAnsi="Arial" w:cs="Arial"/>
          <w:i/>
          <w:sz w:val="22"/>
          <w:szCs w:val="22"/>
        </w:rPr>
      </w:pPr>
    </w:p>
    <w:p w14:paraId="6799F562" w14:textId="77777777" w:rsidR="00B0198C" w:rsidRDefault="00B0198C" w:rsidP="00D54A1C">
      <w:pPr>
        <w:jc w:val="both"/>
        <w:rPr>
          <w:rFonts w:ascii="Arial" w:hAnsi="Arial" w:cs="Arial"/>
          <w:i/>
          <w:sz w:val="22"/>
          <w:szCs w:val="22"/>
        </w:rPr>
      </w:pPr>
    </w:p>
    <w:p w14:paraId="5BA92F82" w14:textId="77777777" w:rsidR="00B0198C" w:rsidRDefault="00B0198C" w:rsidP="00D54A1C">
      <w:pPr>
        <w:jc w:val="both"/>
        <w:rPr>
          <w:rFonts w:ascii="Arial" w:hAnsi="Arial" w:cs="Arial"/>
          <w:i/>
          <w:sz w:val="22"/>
          <w:szCs w:val="22"/>
        </w:rPr>
      </w:pPr>
    </w:p>
    <w:p w14:paraId="48A90D1E" w14:textId="1867A81D" w:rsidR="00D54A1C" w:rsidRPr="009E205A" w:rsidRDefault="00D54A1C" w:rsidP="00D54A1C">
      <w:pPr>
        <w:jc w:val="both"/>
        <w:rPr>
          <w:rFonts w:ascii="Arial" w:hAnsi="Arial" w:cs="Arial"/>
          <w:i/>
          <w:sz w:val="22"/>
          <w:szCs w:val="22"/>
        </w:rPr>
      </w:pPr>
      <w:bookmarkStart w:id="0" w:name="_GoBack"/>
      <w:bookmarkEnd w:id="0"/>
      <w:r w:rsidRPr="009E205A">
        <w:rPr>
          <w:rFonts w:ascii="Arial" w:hAnsi="Arial" w:cs="Arial"/>
          <w:i/>
          <w:sz w:val="22"/>
          <w:szCs w:val="22"/>
        </w:rPr>
        <w:t xml:space="preserve">“I have learned that reading and talking encourages the young child to want to learn more.”  </w:t>
      </w:r>
      <w:r w:rsidRPr="009E205A">
        <w:rPr>
          <w:rFonts w:ascii="Arial" w:hAnsi="Arial" w:cs="Arial"/>
          <w:sz w:val="22"/>
          <w:szCs w:val="22"/>
        </w:rPr>
        <w:t xml:space="preserve">- Program Parent </w:t>
      </w:r>
    </w:p>
    <w:sectPr w:rsidR="00D54A1C" w:rsidRPr="009E205A" w:rsidSect="003B3B38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sap">
    <w:altName w:val="Calibri"/>
    <w:panose1 w:val="00000000000000000000"/>
    <w:charset w:val="00"/>
    <w:family w:val="swiss"/>
    <w:notTrueType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3B38"/>
    <w:rsid w:val="0018254E"/>
    <w:rsid w:val="0029156F"/>
    <w:rsid w:val="003243C3"/>
    <w:rsid w:val="00325F51"/>
    <w:rsid w:val="003B3B38"/>
    <w:rsid w:val="003D1504"/>
    <w:rsid w:val="00405E5C"/>
    <w:rsid w:val="00451F5E"/>
    <w:rsid w:val="0049241F"/>
    <w:rsid w:val="00513D79"/>
    <w:rsid w:val="005352F1"/>
    <w:rsid w:val="005D093C"/>
    <w:rsid w:val="00725F49"/>
    <w:rsid w:val="00950372"/>
    <w:rsid w:val="009E205A"/>
    <w:rsid w:val="00AD343A"/>
    <w:rsid w:val="00B0198C"/>
    <w:rsid w:val="00B03F3B"/>
    <w:rsid w:val="00CD0773"/>
    <w:rsid w:val="00D54A1C"/>
    <w:rsid w:val="00D67C27"/>
    <w:rsid w:val="00FA5DF0"/>
    <w:rsid w:val="00FB6E1B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AutoShape 4"/>
      </o:rules>
    </o:shapelayout>
  </w:shapeDefaults>
  <w:decimalSymbol w:val="."/>
  <w:listSeparator w:val=","/>
  <w14:docId w14:val="232DC4C1"/>
  <w15:docId w15:val="{0E715B94-5631-41F7-BB7D-5942E2D4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54E"/>
    <w:pPr>
      <w:spacing w:line="240" w:lineRule="auto"/>
    </w:pPr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A1C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54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1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2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jrosenthal</dc:creator>
  <cp:lastModifiedBy>Michelle Ioannou</cp:lastModifiedBy>
  <cp:revision>11</cp:revision>
  <cp:lastPrinted>2019-03-04T18:56:00Z</cp:lastPrinted>
  <dcterms:created xsi:type="dcterms:W3CDTF">2013-09-17T18:32:00Z</dcterms:created>
  <dcterms:modified xsi:type="dcterms:W3CDTF">2019-08-01T18:39:00Z</dcterms:modified>
</cp:coreProperties>
</file>